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A98" w:rsidRPr="00BC5393" w:rsidRDefault="0023690C" w:rsidP="0024278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C539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BC5393">
        <w:rPr>
          <w:rFonts w:ascii="Times New Roman" w:hAnsi="Times New Roman"/>
          <w:b/>
          <w:bCs/>
          <w:color w:val="000000"/>
          <w:sz w:val="24"/>
          <w:szCs w:val="24"/>
        </w:rPr>
        <w:br/>
        <w:t>курса внеурочной деятельности «Россия – мои горизонты» </w:t>
      </w:r>
      <w:r w:rsidRPr="00BC5393">
        <w:rPr>
          <w:rFonts w:ascii="Times New Roman" w:hAnsi="Times New Roman"/>
          <w:b/>
          <w:bCs/>
          <w:color w:val="000000"/>
          <w:sz w:val="24"/>
          <w:szCs w:val="24"/>
        </w:rPr>
        <w:br/>
        <w:t>для 6-</w:t>
      </w:r>
      <w:r w:rsidR="00242786" w:rsidRPr="00BC539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BC5393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:rsidR="0023690C" w:rsidRPr="00BC5393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24B8" w:rsidRPr="00BC5393" w:rsidRDefault="005724B8" w:rsidP="0092541E">
      <w:pPr>
        <w:pStyle w:val="a5"/>
        <w:numPr>
          <w:ilvl w:val="0"/>
          <w:numId w:val="20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C5393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r w:rsidRPr="00BC5393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:rsidR="00610610" w:rsidRPr="00BC5393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BC5393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BC5393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BC5393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p w:rsidR="0092541E" w:rsidRPr="00BC5393" w:rsidRDefault="0092541E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192"/>
      </w:tblGrid>
      <w:tr w:rsidR="00610610" w:rsidRPr="00BC5393" w:rsidTr="00D07E00">
        <w:tc>
          <w:tcPr>
            <w:tcW w:w="1076" w:type="dxa"/>
          </w:tcPr>
          <w:p w:rsidR="00610610" w:rsidRPr="00BC5393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610610" w:rsidRPr="00BC5393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BC5393" w:rsidTr="00D07E00">
        <w:tc>
          <w:tcPr>
            <w:tcW w:w="1076" w:type="dxa"/>
          </w:tcPr>
          <w:p w:rsidR="00610610" w:rsidRPr="00BC5393" w:rsidRDefault="000F77BF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610610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E57D77" w:rsidRPr="00BC5393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:rsidR="00077259" w:rsidRPr="00BC5393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:rsidR="00D56DE6" w:rsidRPr="00BC5393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:rsidR="00610610" w:rsidRPr="00BC5393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BC5393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:rsidR="003937D9" w:rsidRPr="00BC5393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3937D9" w:rsidRPr="00BC5393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BC539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:rsidR="003937D9" w:rsidRPr="00BC539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:rsidR="003937D9" w:rsidRPr="00BC5393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:rsidR="00610610" w:rsidRPr="00BC5393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2690"/>
      </w:tblGrid>
      <w:tr w:rsidR="00E57D77" w:rsidRPr="00BC5393" w:rsidTr="003C2F02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D77" w:rsidRPr="00BC539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:rsidR="00E57D77" w:rsidRPr="00BC539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77" w:rsidRPr="00BC5393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BC5393" w:rsidTr="003C2F02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D77" w:rsidRPr="00BC539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:rsidR="00E57D77" w:rsidRPr="00BC539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:rsidR="00E57D77" w:rsidRPr="00BC539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2688" w:type="dxa"/>
          </w:tcPr>
          <w:p w:rsidR="00E57D77" w:rsidRPr="00BC539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BC5393" w:rsidTr="003C2F02">
        <w:tc>
          <w:tcPr>
            <w:tcW w:w="1070" w:type="dxa"/>
          </w:tcPr>
          <w:p w:rsidR="00D15903" w:rsidRPr="00BC5393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-9</w:t>
            </w:r>
            <w:r w:rsidR="00D15903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BC5393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:rsidR="00D15903" w:rsidRPr="00BC5393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BC539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3937D9" w:rsidRPr="00BC5393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BC5393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:rsidR="003937D9" w:rsidRPr="00BC5393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BC5393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:rsidR="003937D9" w:rsidRPr="00BC5393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BC5393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0375D7" w:rsidRPr="00BC5393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BC539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посредством участия в профессиональных пробах</w:t>
            </w:r>
            <w:r w:rsidR="000375D7" w:rsidRPr="00BC539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CE766A" w:rsidRPr="00BC5393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саморегуляции в</w:t>
            </w:r>
            <w:r w:rsidR="000375D7"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BC5393">
              <w:rPr>
                <w:rFonts w:ascii="Times New Roman" w:hAnsi="Times New Roman"/>
                <w:i/>
                <w:sz w:val="24"/>
                <w:szCs w:val="24"/>
              </w:rPr>
              <w:t>и, предъявляемыми к определенным профессиям;</w:t>
            </w:r>
          </w:p>
          <w:p w:rsidR="00D15903" w:rsidRPr="00BC5393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развиватьтакие</w:t>
            </w:r>
            <w:r w:rsidR="0015376A"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BC5393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BC5393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BC539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:rsidR="00151245" w:rsidRPr="00BC5393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18607D" w:rsidRPr="00BC539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:rsidR="006D088A" w:rsidRPr="00BC539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BC5393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:rsidR="006D088A" w:rsidRPr="00BC539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:rsidR="00DD35FA" w:rsidRPr="00BC5393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:rsidR="006D088A" w:rsidRPr="00BC5393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6D088A" w:rsidRPr="00BC5393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lastRenderedPageBreak/>
              <w:t>координировать и принимать различные позиции во взаимодействии.</w:t>
            </w:r>
          </w:p>
          <w:p w:rsidR="00DD35FA" w:rsidRPr="00BC5393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D15903" w:rsidRPr="00BC5393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="00D15903"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DD35FA" w:rsidRPr="00BC5393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:rsidR="00DD35FA" w:rsidRPr="00BC5393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2688" w:type="dxa"/>
          </w:tcPr>
          <w:p w:rsidR="00D15903" w:rsidRPr="00BC5393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BC5393">
              <w:rPr>
                <w:rFonts w:ascii="Times New Roman" w:eastAsia="Andale Sans UI" w:hAnsi="Times New Roman" w:cs="Tahoma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BC5393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BC5393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BC5393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BC5393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BC5393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BC53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75D7" w:rsidRPr="00BC5393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D77" w:rsidRPr="00BC5393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BC5393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E57D77" w:rsidRPr="00BC5393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BC5393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:rsidR="00E57D77" w:rsidRPr="00BC5393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:rsidR="00D15903" w:rsidRPr="00BC5393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C539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определять сферы деятельности в соответствии со своими интересами и способностями</w:t>
            </w:r>
            <w:r w:rsidR="00E57D77" w:rsidRPr="00BC539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:rsidR="00D15903" w:rsidRPr="00BC5393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8192"/>
      </w:tblGrid>
      <w:tr w:rsidR="005331CB" w:rsidRPr="00BC5393" w:rsidTr="00E57D77">
        <w:tc>
          <w:tcPr>
            <w:tcW w:w="1076" w:type="dxa"/>
          </w:tcPr>
          <w:p w:rsidR="005331CB" w:rsidRPr="00BC5393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246" w:type="dxa"/>
          </w:tcPr>
          <w:p w:rsidR="005331CB" w:rsidRPr="00BC5393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BC5393" w:rsidTr="00E57D77">
        <w:tc>
          <w:tcPr>
            <w:tcW w:w="1076" w:type="dxa"/>
          </w:tcPr>
          <w:p w:rsidR="005331CB" w:rsidRPr="00BC5393" w:rsidRDefault="006C7113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6</w:t>
            </w:r>
            <w:r w:rsidR="00F44631"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-9</w:t>
            </w:r>
            <w:r w:rsidR="005331CB"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BC539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246" w:type="dxa"/>
          </w:tcPr>
          <w:p w:rsidR="005D6F09" w:rsidRPr="00BC5393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0" w:name="_Hlk144191903"/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0"/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733F6" w:rsidRPr="00BC539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:rsidR="00A733F6" w:rsidRPr="00BC539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BC5393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:rsidR="00A733F6" w:rsidRPr="00BC5393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BC5393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BC5393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:rsidR="00A140F4" w:rsidRPr="00BC539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BC5393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:rsidR="00A733F6" w:rsidRPr="00BC5393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:rsidR="005331CB" w:rsidRPr="00BC5393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389" w:rsidRPr="00BC539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:rsidR="00420389" w:rsidRPr="00BC539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:rsidR="00420389" w:rsidRPr="00BC539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:rsidR="00420389" w:rsidRPr="00BC539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:rsidR="005331CB" w:rsidRPr="00BC5393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:rsidR="003C2F02" w:rsidRPr="00BC5393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:rsidR="00FA0E70" w:rsidRPr="00BC5393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:rsidR="00420389" w:rsidRPr="00BC539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BC5393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:rsidR="00420389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331CB" w:rsidRPr="00BC5393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331CB" w:rsidRPr="00BC539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Ученик</w:t>
            </w:r>
            <w:r w:rsidR="005D6F09"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FA0E70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:rsidR="00D8269B" w:rsidRPr="00BC5393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:rsidR="002E7403" w:rsidRPr="00BC5393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:rsidR="00A733F6" w:rsidRPr="00BC5393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пробы</w:t>
            </w:r>
            <w:r w:rsidR="009D0E60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:rsidR="009333A9" w:rsidRPr="00BC5393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A733F6" w:rsidRPr="00BC539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:rsidR="00A733F6" w:rsidRPr="00BC5393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BC539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BC539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BC539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BC5393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:rsidR="00A733F6" w:rsidRPr="00BC5393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:rsidR="000F6928" w:rsidRPr="00BC5393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9D0E60" w:rsidRPr="00BC5393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BC539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:rsidR="009D0E60" w:rsidRPr="00BC5393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9D0E60" w:rsidRPr="00BC5393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:rsidR="009D0E60" w:rsidRPr="00BC539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:rsidR="009D0E60" w:rsidRPr="00BC539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:rsidR="005B4E1A" w:rsidRPr="00BC539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:rsidR="009D0E60" w:rsidRPr="00BC539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:rsidR="009D0E60" w:rsidRPr="00BC5393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:rsidR="009D0E60" w:rsidRPr="00BC5393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BC5393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:rsidR="000F6928" w:rsidRPr="00BC5393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:rsidR="00420389" w:rsidRPr="00BC5393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:rsidR="00420389" w:rsidRPr="00BC539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BC5393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:rsidR="00420389" w:rsidRPr="00BC539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:rsidR="00420389" w:rsidRPr="00BC5393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:rsidR="005331CB" w:rsidRPr="00BC5393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:rsidR="005D6F09" w:rsidRPr="00BC5393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20B" w:rsidRPr="00BC5393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BC5393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BC5393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онлайн-уроке.Р</w:t>
      </w:r>
      <w:r w:rsidR="001F5095" w:rsidRPr="00BC5393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BC5393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BC5393">
        <w:rPr>
          <w:rFonts w:ascii="Times New Roman" w:hAnsi="Times New Roman"/>
          <w:sz w:val="24"/>
          <w:szCs w:val="24"/>
        </w:rPr>
        <w:t>- и</w:t>
      </w:r>
      <w:r w:rsidR="00E403FF" w:rsidRPr="00BC5393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</w:t>
      </w:r>
      <w:r w:rsidR="00E403FF" w:rsidRPr="00BC5393">
        <w:rPr>
          <w:rFonts w:ascii="Times New Roman" w:hAnsi="Times New Roman"/>
          <w:sz w:val="24"/>
          <w:szCs w:val="24"/>
        </w:rPr>
        <w:lastRenderedPageBreak/>
        <w:t>диагностики с последующи</w:t>
      </w:r>
      <w:r w:rsidR="00B6120B" w:rsidRPr="00BC5393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:rsidR="00B6120B" w:rsidRPr="00BC5393" w:rsidRDefault="00B6120B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725" w:rsidRPr="00BC5393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="00B55564" w:rsidRPr="00BC5393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BC5393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BC5393">
        <w:rPr>
          <w:rFonts w:ascii="Times New Roman" w:hAnsi="Times New Roman"/>
          <w:sz w:val="24"/>
          <w:szCs w:val="24"/>
        </w:rPr>
        <w:t>анкеты рефлексии</w:t>
      </w:r>
      <w:r w:rsidR="006C7113" w:rsidRPr="00BC5393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6C7113" w:rsidRPr="00BC5393">
        <w:rPr>
          <w:rFonts w:ascii="Times New Roman" w:hAnsi="Times New Roman"/>
          <w:sz w:val="24"/>
          <w:szCs w:val="24"/>
        </w:rPr>
        <w:t>обучающимися</w:t>
      </w:r>
      <w:r w:rsidR="006C7113" w:rsidRPr="00BC5393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6C7113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персональных рекомендациях; </w:t>
      </w:r>
      <w:r w:rsidR="006C7113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:rsidR="00B65A69" w:rsidRPr="00BC5393" w:rsidRDefault="00B65A69" w:rsidP="001537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2725" w:rsidRPr="00BC5393" w:rsidRDefault="00DD2725" w:rsidP="0092541E">
      <w:pPr>
        <w:pStyle w:val="a5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5393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BC5393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BC5393">
        <w:rPr>
          <w:rFonts w:ascii="Times New Roman" w:hAnsi="Times New Roman"/>
          <w:b/>
          <w:sz w:val="24"/>
          <w:szCs w:val="24"/>
        </w:rPr>
        <w:t>«</w:t>
      </w:r>
      <w:r w:rsidR="009F5792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BC5393">
        <w:rPr>
          <w:rFonts w:ascii="Times New Roman" w:hAnsi="Times New Roman"/>
          <w:b/>
          <w:sz w:val="24"/>
          <w:szCs w:val="24"/>
        </w:rPr>
        <w:t>»</w:t>
      </w:r>
    </w:p>
    <w:p w:rsidR="00480338" w:rsidRPr="00BC5393" w:rsidRDefault="00480338" w:rsidP="005D6F0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C539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BC5393">
        <w:rPr>
          <w:rFonts w:ascii="Times New Roman" w:hAnsi="Times New Roman"/>
          <w:sz w:val="24"/>
          <w:szCs w:val="24"/>
        </w:rPr>
        <w:t>«</w:t>
      </w:r>
      <w:r w:rsidR="009F5792" w:rsidRPr="00BC5393">
        <w:rPr>
          <w:rFonts w:ascii="Times New Roman" w:hAnsi="Times New Roman"/>
          <w:sz w:val="24"/>
          <w:szCs w:val="24"/>
        </w:rPr>
        <w:t>Россия – мои горизонты</w:t>
      </w:r>
      <w:r w:rsidRPr="00BC5393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BC5393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BC5393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BC5393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:rsidR="00973D61" w:rsidRPr="00BC5393" w:rsidRDefault="00480338" w:rsidP="0023690C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5393">
        <w:rPr>
          <w:rFonts w:ascii="Times New Roman" w:hAnsi="Times New Roman"/>
          <w:sz w:val="24"/>
          <w:szCs w:val="24"/>
        </w:rPr>
        <w:t xml:space="preserve">Методическая основа – </w:t>
      </w:r>
      <w:r w:rsidR="00D57D78" w:rsidRPr="00BC5393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BC5393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BC5393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BC5393">
        <w:rPr>
          <w:rFonts w:ascii="Times New Roman" w:hAnsi="Times New Roman" w:cs="Times New Roman"/>
          <w:bCs/>
          <w:sz w:val="24"/>
          <w:szCs w:val="24"/>
        </w:rPr>
        <w:t>ьной ориентации обучающихся 6-9</w:t>
      </w:r>
      <w:r w:rsidR="00D57D78" w:rsidRPr="00BC5393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:rsidR="00AC40ED" w:rsidRPr="00BC5393" w:rsidRDefault="00D57D78" w:rsidP="00AC40E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F44631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-9</w:t>
      </w:r>
      <w:r w:rsidR="00A645DF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:rsidR="00D57D78" w:rsidRPr="00BC5393" w:rsidRDefault="00BE24BE" w:rsidP="00D57D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BC539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BC539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</w:t>
      </w:r>
      <w:proofErr w:type="spellStart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:rsidR="00AC40ED" w:rsidRPr="00BC5393" w:rsidRDefault="00AC40ED" w:rsidP="00AC40E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973D61" w:rsidRPr="00BC5393" w:rsidRDefault="00BE24BE" w:rsidP="00FB61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:rsidR="00A645DF" w:rsidRPr="00BC5393" w:rsidRDefault="000276A0" w:rsidP="00F56B4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BC5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BC53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BC5393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BC5393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BC5393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BC5393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BC5393">
        <w:rPr>
          <w:rFonts w:ascii="Times New Roman" w:hAnsi="Times New Roman"/>
          <w:sz w:val="24"/>
          <w:szCs w:val="24"/>
        </w:rPr>
        <w:t xml:space="preserve">Знакомство обучающихся винтерактивной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</w:t>
      </w:r>
      <w:r w:rsidR="00F56B42" w:rsidRPr="00BC5393">
        <w:rPr>
          <w:rFonts w:ascii="Times New Roman" w:hAnsi="Times New Roman"/>
          <w:sz w:val="24"/>
          <w:szCs w:val="24"/>
        </w:rPr>
        <w:lastRenderedPageBreak/>
        <w:t xml:space="preserve">профессиональной сфере, что важно сейчас и что будет нужно, когда обучающиеся окажутся на рынке труда. </w:t>
      </w:r>
    </w:p>
    <w:p w:rsidR="001F5095" w:rsidRPr="00BC5393" w:rsidRDefault="001F5095" w:rsidP="005D6F0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F5095" w:rsidRPr="00BC5393" w:rsidRDefault="00BE24BE" w:rsidP="001F509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BC5393">
        <w:rPr>
          <w:rFonts w:ascii="Times New Roman" w:hAnsi="Times New Roman"/>
          <w:b/>
          <w:sz w:val="24"/>
          <w:szCs w:val="24"/>
        </w:rPr>
        <w:t xml:space="preserve"> 3. Работа на </w:t>
      </w:r>
      <w:proofErr w:type="spellStart"/>
      <w:r w:rsidR="003B7B1C" w:rsidRPr="00BC5393">
        <w:rPr>
          <w:rFonts w:ascii="Times New Roman" w:hAnsi="Times New Roman"/>
          <w:b/>
          <w:sz w:val="24"/>
          <w:szCs w:val="24"/>
        </w:rPr>
        <w:t>базе</w:t>
      </w:r>
      <w:r w:rsidR="007C6021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</w:t>
      </w:r>
      <w:proofErr w:type="spellEnd"/>
      <w:r w:rsidR="007C6021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информационно-сервисной онлайн</w:t>
      </w:r>
      <w:r w:rsidR="00C1734E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BC539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BC539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BC5393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:rsidR="00AC40ED" w:rsidRPr="00BC5393" w:rsidRDefault="001F5095" w:rsidP="0037318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BC5393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BC5393">
        <w:rPr>
          <w:rFonts w:ascii="Times New Roman" w:hAnsi="Times New Roman"/>
          <w:sz w:val="24"/>
          <w:szCs w:val="24"/>
        </w:rPr>
        <w:t xml:space="preserve">росмотр и обсуждение тематических </w:t>
      </w:r>
      <w:r w:rsidR="007C6021" w:rsidRPr="00BC5393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BC5393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BC5393">
        <w:rPr>
          <w:rFonts w:ascii="Times New Roman" w:hAnsi="Times New Roman"/>
          <w:sz w:val="24"/>
          <w:szCs w:val="24"/>
        </w:rPr>
        <w:t>ом на П</w:t>
      </w:r>
      <w:r w:rsidR="00373189" w:rsidRPr="00BC5393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BC5393">
        <w:rPr>
          <w:rFonts w:ascii="Times New Roman" w:hAnsi="Times New Roman"/>
          <w:sz w:val="24"/>
          <w:szCs w:val="24"/>
        </w:rPr>
        <w:t>Работа с б</w:t>
      </w:r>
      <w:r w:rsidR="00373189" w:rsidRPr="00BC5393">
        <w:rPr>
          <w:rFonts w:ascii="Times New Roman" w:hAnsi="Times New Roman"/>
          <w:sz w:val="24"/>
          <w:szCs w:val="24"/>
        </w:rPr>
        <w:t>анк</w:t>
      </w:r>
      <w:r w:rsidR="00DE3F10" w:rsidRPr="00BC5393">
        <w:rPr>
          <w:rFonts w:ascii="Times New Roman" w:hAnsi="Times New Roman"/>
          <w:sz w:val="24"/>
          <w:szCs w:val="24"/>
        </w:rPr>
        <w:t>ом</w:t>
      </w:r>
      <w:r w:rsidR="00373189" w:rsidRPr="00BC5393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BC5393">
        <w:rPr>
          <w:rFonts w:ascii="Times New Roman" w:hAnsi="Times New Roman"/>
          <w:sz w:val="24"/>
          <w:szCs w:val="24"/>
        </w:rPr>
        <w:t>, содержащим</w:t>
      </w:r>
      <w:r w:rsidR="00373189" w:rsidRPr="00BC5393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BC5393">
        <w:rPr>
          <w:rFonts w:ascii="Times New Roman" w:hAnsi="Times New Roman"/>
          <w:sz w:val="24"/>
          <w:szCs w:val="24"/>
        </w:rPr>
        <w:t>ессиях, включая:</w:t>
      </w:r>
      <w:r w:rsidR="00373189" w:rsidRPr="00BC5393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BC5393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BC5393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BC5393">
        <w:rPr>
          <w:rFonts w:ascii="Times New Roman" w:hAnsi="Times New Roman"/>
          <w:sz w:val="24"/>
          <w:szCs w:val="24"/>
        </w:rPr>
        <w:t>, сформированного</w:t>
      </w:r>
      <w:r w:rsidR="00373189" w:rsidRPr="00BC5393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BC5393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BC5393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BC5393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BC5393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:rsidR="001F5095" w:rsidRPr="00BC5393" w:rsidRDefault="001F5095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3D61" w:rsidRPr="00BC5393" w:rsidRDefault="00BE24BE" w:rsidP="005D6F0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B6156A" w:rsidRPr="00BC5393" w:rsidRDefault="000276A0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BC5393">
        <w:rPr>
          <w:rFonts w:ascii="Times New Roman" w:hAnsi="Times New Roman"/>
          <w:sz w:val="24"/>
          <w:szCs w:val="24"/>
        </w:rPr>
        <w:t>прохождение о</w:t>
      </w:r>
      <w:r w:rsidR="00362E8C" w:rsidRPr="00BC5393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BC5393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BC5393">
        <w:rPr>
          <w:rFonts w:ascii="Times New Roman" w:hAnsi="Times New Roman"/>
          <w:sz w:val="24"/>
          <w:szCs w:val="24"/>
        </w:rPr>
        <w:t xml:space="preserve">о мероприятиям в рамках Проекта(рекомендации по перспективным средам). </w:t>
      </w:r>
    </w:p>
    <w:p w:rsidR="00B6156A" w:rsidRPr="00BC5393" w:rsidRDefault="00B6156A" w:rsidP="001F509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6156A" w:rsidRPr="00BC5393" w:rsidRDefault="00BE24BE" w:rsidP="00B615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:rsidR="00B6156A" w:rsidRPr="00BC5393" w:rsidRDefault="00B6156A" w:rsidP="00B6156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BC539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</w:t>
      </w:r>
      <w:r w:rsidR="000F6928" w:rsidRPr="00BC5393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BC5393">
        <w:rPr>
          <w:rFonts w:ascii="Times New Roman" w:hAnsi="Times New Roman"/>
          <w:sz w:val="24"/>
          <w:szCs w:val="24"/>
        </w:rPr>
        <w:t>видео-</w:t>
      </w:r>
      <w:r w:rsidR="000F6928" w:rsidRPr="00BC5393">
        <w:rPr>
          <w:rFonts w:ascii="Times New Roman" w:hAnsi="Times New Roman"/>
          <w:sz w:val="24"/>
          <w:szCs w:val="24"/>
        </w:rPr>
        <w:t>консультации)</w:t>
      </w:r>
      <w:r w:rsidRPr="00BC5393">
        <w:rPr>
          <w:rFonts w:ascii="Times New Roman" w:hAnsi="Times New Roman"/>
          <w:sz w:val="24"/>
          <w:szCs w:val="24"/>
        </w:rPr>
        <w:t>.</w:t>
      </w:r>
      <w:r w:rsidR="000F6928" w:rsidRPr="00BC539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BC539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:rsidR="001F5095" w:rsidRPr="00BC5393" w:rsidRDefault="001F5095" w:rsidP="000F6928">
      <w:pPr>
        <w:shd w:val="clear" w:color="auto" w:fill="FFFFFF"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:rsidR="007C6021" w:rsidRPr="00BC5393" w:rsidRDefault="00BE24BE" w:rsidP="007C602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:rsidR="00362E8C" w:rsidRPr="00BC5393" w:rsidRDefault="007C6021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BC5393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</w:p>
    <w:p w:rsidR="006C7FCC" w:rsidRPr="00BC5393" w:rsidRDefault="006C7FCC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56B42" w:rsidRPr="00BC5393" w:rsidRDefault="00BE24BE" w:rsidP="00F56B4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F56B42" w:rsidRPr="00BC5393" w:rsidRDefault="00F56B4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BC5393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BC5393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:rsidR="000F6928" w:rsidRPr="00BC5393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F6928" w:rsidRPr="00BC5393" w:rsidRDefault="00BE24BE" w:rsidP="000F69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:rsidR="003B7B1C" w:rsidRPr="00BC5393" w:rsidRDefault="000F6928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BC5393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BC5393">
        <w:rPr>
          <w:rFonts w:ascii="Times New Roman" w:hAnsi="Times New Roman"/>
          <w:sz w:val="24"/>
          <w:szCs w:val="24"/>
        </w:rPr>
        <w:t xml:space="preserve">анализрезультатов профориентационной диагностики (возможно </w:t>
      </w:r>
      <w:r w:rsidRPr="00BC5393">
        <w:rPr>
          <w:rFonts w:ascii="Times New Roman" w:hAnsi="Times New Roman"/>
          <w:sz w:val="24"/>
          <w:szCs w:val="24"/>
        </w:rPr>
        <w:lastRenderedPageBreak/>
        <w:t xml:space="preserve">использование видео-консультации).Анализ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:rsidR="000F6928" w:rsidRPr="00BC5393" w:rsidRDefault="000F692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7FCC" w:rsidRPr="00BC5393" w:rsidRDefault="00BE24BE" w:rsidP="006C7FC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BC539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:rsidR="003B7B1C" w:rsidRPr="00BC5393" w:rsidRDefault="00034577" w:rsidP="003B7B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BC5393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выбору.Постановка и коррекция </w:t>
      </w:r>
      <w:r w:rsidR="003B7B1C" w:rsidRPr="00BC5393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BC53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BC5393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BC5393">
        <w:rPr>
          <w:rFonts w:ascii="Times New Roman" w:hAnsi="Times New Roman"/>
          <w:sz w:val="24"/>
          <w:szCs w:val="24"/>
        </w:rPr>
        <w:t xml:space="preserve"> и полученного опыта.</w:t>
      </w:r>
    </w:p>
    <w:p w:rsidR="00F56B42" w:rsidRPr="00BC5393" w:rsidRDefault="00F56B42" w:rsidP="00B6156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C2268" w:rsidRPr="00BC5393" w:rsidRDefault="002C2268" w:rsidP="0092541E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F10A2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C5393" w:rsidRPr="00BC5393" w:rsidRDefault="00BC5393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C2268" w:rsidRPr="00BC5393" w:rsidRDefault="004A2E01" w:rsidP="00BC5393">
      <w:pPr>
        <w:pStyle w:val="a5"/>
        <w:numPr>
          <w:ilvl w:val="0"/>
          <w:numId w:val="20"/>
        </w:numPr>
        <w:jc w:val="center"/>
        <w:rPr>
          <w:rFonts w:ascii="Times New Roman" w:hAnsi="Times New Roman"/>
          <w:b/>
          <w:sz w:val="24"/>
          <w:szCs w:val="24"/>
        </w:rPr>
      </w:pPr>
      <w:r w:rsidRPr="00BC5393">
        <w:rPr>
          <w:rFonts w:ascii="Times New Roman" w:hAnsi="Times New Roman"/>
          <w:b/>
          <w:sz w:val="24"/>
          <w:szCs w:val="24"/>
        </w:rPr>
        <w:lastRenderedPageBreak/>
        <w:t>Тематическое</w:t>
      </w:r>
      <w:bookmarkStart w:id="1" w:name="_GoBack"/>
      <w:bookmarkEnd w:id="1"/>
      <w:r w:rsidR="002C2268" w:rsidRPr="00BC5393">
        <w:rPr>
          <w:rFonts w:ascii="Times New Roman" w:hAnsi="Times New Roman"/>
          <w:b/>
          <w:sz w:val="24"/>
          <w:szCs w:val="24"/>
        </w:rPr>
        <w:t xml:space="preserve"> планирование</w:t>
      </w:r>
      <w:r w:rsidR="00C1734E" w:rsidRPr="00BC5393">
        <w:rPr>
          <w:rFonts w:ascii="Times New Roman" w:hAnsi="Times New Roman"/>
          <w:b/>
          <w:sz w:val="24"/>
          <w:szCs w:val="24"/>
        </w:rPr>
        <w:t xml:space="preserve"> 6</w:t>
      </w:r>
      <w:r w:rsidR="00F44631" w:rsidRPr="00BC5393">
        <w:rPr>
          <w:rFonts w:ascii="Times New Roman" w:hAnsi="Times New Roman"/>
          <w:b/>
          <w:sz w:val="24"/>
          <w:szCs w:val="24"/>
        </w:rPr>
        <w:t>-9</w:t>
      </w:r>
      <w:r w:rsidR="0066260F" w:rsidRPr="00BC5393"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11"/>
        <w:gridCol w:w="3654"/>
        <w:gridCol w:w="846"/>
        <w:gridCol w:w="591"/>
        <w:gridCol w:w="2004"/>
      </w:tblGrid>
      <w:tr w:rsidR="00C37E28" w:rsidRPr="00BC5393" w:rsidTr="009F5792">
        <w:trPr>
          <w:cantSplit/>
          <w:trHeight w:val="603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07" w:type="pct"/>
            <w:gridSpan w:val="2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1" w:type="pct"/>
            <w:vMerge w:val="restar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61" w:type="pct"/>
            <w:gridSpan w:val="2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76" w:type="pct"/>
            <w:vMerge w:val="restart"/>
            <w:vAlign w:val="center"/>
          </w:tcPr>
          <w:p w:rsidR="00C37E28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BC5393" w:rsidTr="009F5792">
        <w:trPr>
          <w:cantSplit/>
          <w:trHeight w:val="275"/>
        </w:trPr>
        <w:tc>
          <w:tcPr>
            <w:tcW w:w="404" w:type="pct"/>
            <w:vMerge/>
            <w:shd w:val="clear" w:color="auto" w:fill="auto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1" w:type="pct"/>
            <w:vMerge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76" w:type="pct"/>
            <w:vMerge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BC5393" w:rsidTr="00C92E5F">
        <w:tc>
          <w:tcPr>
            <w:tcW w:w="404" w:type="pct"/>
            <w:shd w:val="clear" w:color="auto" w:fill="auto"/>
          </w:tcPr>
          <w:p w:rsidR="00C37E28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F44631" w:rsidRPr="00BC5393">
              <w:rPr>
                <w:rFonts w:ascii="Times New Roman" w:hAnsi="Times New Roman"/>
                <w:sz w:val="24"/>
                <w:szCs w:val="24"/>
                <w:lang w:eastAsia="ar-SA"/>
              </w:rPr>
              <w:t>-9</w:t>
            </w:r>
          </w:p>
        </w:tc>
        <w:tc>
          <w:tcPr>
            <w:tcW w:w="471" w:type="pct"/>
            <w:shd w:val="clear" w:color="auto" w:fill="auto"/>
          </w:tcPr>
          <w:p w:rsidR="00C37E28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53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C37E28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BC539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1" w:type="pct"/>
            <w:shd w:val="clear" w:color="auto" w:fill="auto"/>
          </w:tcPr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BC53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BC539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BC53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:rsidR="00867DF8" w:rsidRPr="00BC5393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E24BE" w:rsidRPr="00BC5393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C5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71" w:type="pct"/>
            <w:shd w:val="clear" w:color="auto" w:fill="auto"/>
          </w:tcPr>
          <w:p w:rsidR="00C37E28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777DE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:rsidR="00C777DE" w:rsidRPr="00BC5393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F1661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:rsidR="00AF1661" w:rsidRPr="00BC5393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C5393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0" w:type="pct"/>
            <w:shd w:val="clear" w:color="auto" w:fill="auto"/>
          </w:tcPr>
          <w:p w:rsidR="00C37E28" w:rsidRPr="00BC5393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6" w:type="pct"/>
          </w:tcPr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4BE" w:rsidRPr="00BC5393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DF8" w:rsidRPr="00BC5393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BB9" w:rsidRPr="00BC5393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5792" w:rsidRPr="00BC5393" w:rsidRDefault="004A2E01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BC539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F5792" w:rsidRPr="00BC5393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7E28" w:rsidRPr="00BC5393" w:rsidRDefault="00C37E28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C5393" w:rsidRDefault="00BC5393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5792" w:rsidRPr="00BC5393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C5393">
        <w:rPr>
          <w:rFonts w:ascii="Times New Roman" w:hAnsi="Times New Roman"/>
          <w:b/>
          <w:bCs/>
          <w:sz w:val="24"/>
          <w:szCs w:val="24"/>
        </w:rPr>
        <w:lastRenderedPageBreak/>
        <w:t>Календарно-тематическое планирование по программе курса внеурочной деятельности «Россия — мои горизонты» 2023/2024 уч.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8"/>
        <w:gridCol w:w="4013"/>
        <w:gridCol w:w="1075"/>
        <w:gridCol w:w="1689"/>
        <w:gridCol w:w="2147"/>
      </w:tblGrid>
      <w:tr w:rsidR="00C92E5F" w:rsidRPr="00BC5393" w:rsidTr="0023690C">
        <w:tc>
          <w:tcPr>
            <w:tcW w:w="421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689" w:type="dxa"/>
          </w:tcPr>
          <w:p w:rsidR="00C92E5F" w:rsidRPr="00BC5393" w:rsidRDefault="0092541E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2147" w:type="dxa"/>
          </w:tcPr>
          <w:p w:rsidR="0092541E" w:rsidRPr="00BC5393" w:rsidRDefault="0092541E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C92E5F" w:rsidRPr="00BC5393" w:rsidRDefault="0092541E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1. 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2. 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3. Профориентационная диагностика № 1 «Мой профиль» и разбор результатов</w:t>
            </w:r>
          </w:p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Тема 3. Профориентационная диагностика № 1 «Мои </w:t>
            </w:r>
            <w:proofErr w:type="spellStart"/>
            <w:r w:rsidRPr="00BC5393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BC5393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793AF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793AF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</w:p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6. Профориентационная диагностика № 2 «Мои ориентиры» и разбор результатов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793AF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793AF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</w:t>
            </w:r>
            <w:r w:rsidRPr="00BC5393">
              <w:rPr>
                <w:rFonts w:ascii="Times New Roman" w:hAnsi="Times New Roman"/>
                <w:sz w:val="24"/>
                <w:szCs w:val="24"/>
              </w:rPr>
              <w:lastRenderedPageBreak/>
              <w:t>будущее» по профессиям на выбор: металлург, специалист по аддитивным технологиям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:rsidR="00C92E5F" w:rsidRPr="00BC5393" w:rsidRDefault="00793AFD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11. Профориентационное занятие «Россия в деле» (часть 2) (на выбор: медицина, реабилитация, генетика)</w:t>
            </w:r>
          </w:p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11. Профориентационная диагностика № 3 «Мои таланты» и разбор результатов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BC5393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BC5393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17. 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tabs>
                <w:tab w:val="left" w:pos="111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BC5393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BC5393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21. 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23. 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 xml:space="preserve">Тема 25. Профориентационное занятие «Один день в профессии» </w:t>
            </w:r>
            <w:r w:rsidRPr="00BC5393">
              <w:rPr>
                <w:rFonts w:ascii="Times New Roman" w:hAnsi="Times New Roman"/>
                <w:sz w:val="24"/>
                <w:szCs w:val="24"/>
              </w:rPr>
              <w:lastRenderedPageBreak/>
              <w:t>(часть 1) (учитель, актер, эколог)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26. Профориентационное занятие «Один день в профессии» (часть 2) (пожарный, ветеринар, повар)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tabs>
                <w:tab w:val="left" w:pos="33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29. 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30. 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tabs>
                <w:tab w:val="left" w:pos="100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31. 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tabs>
                <w:tab w:val="left" w:pos="151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32. 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9F5792" w:rsidRPr="00BC5393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33. 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E5F" w:rsidRPr="00BC5393" w:rsidTr="0023690C">
        <w:tc>
          <w:tcPr>
            <w:tcW w:w="421" w:type="dxa"/>
          </w:tcPr>
          <w:p w:rsidR="00C92E5F" w:rsidRPr="00BC5393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C92E5F" w:rsidRPr="00BC5393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Тема 34. Профориентационное занятие «Моё будущее — моя страна»</w:t>
            </w:r>
          </w:p>
        </w:tc>
        <w:tc>
          <w:tcPr>
            <w:tcW w:w="1075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3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2E5F" w:rsidRPr="00BC5393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792" w:rsidRPr="00BC5393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9F5792" w:rsidRPr="00BC5393" w:rsidSect="006B3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DFE"/>
    <w:multiLevelType w:val="hybridMultilevel"/>
    <w:tmpl w:val="260C0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8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15"/>
  </w:num>
  <w:num w:numId="14">
    <w:abstractNumId w:val="11"/>
  </w:num>
  <w:num w:numId="15">
    <w:abstractNumId w:val="16"/>
  </w:num>
  <w:num w:numId="16">
    <w:abstractNumId w:val="1"/>
  </w:num>
  <w:num w:numId="17">
    <w:abstractNumId w:val="9"/>
  </w:num>
  <w:num w:numId="18">
    <w:abstractNumId w:val="6"/>
  </w:num>
  <w:num w:numId="19">
    <w:abstractNumId w:val="8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F4E99"/>
    <w:rsid w:val="004045E3"/>
    <w:rsid w:val="00410FF7"/>
    <w:rsid w:val="00420389"/>
    <w:rsid w:val="00435314"/>
    <w:rsid w:val="00480338"/>
    <w:rsid w:val="0048452B"/>
    <w:rsid w:val="00492679"/>
    <w:rsid w:val="004A2E01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84EB8"/>
    <w:rsid w:val="00694BB9"/>
    <w:rsid w:val="006B36B9"/>
    <w:rsid w:val="006C340B"/>
    <w:rsid w:val="006C7113"/>
    <w:rsid w:val="006C7FCC"/>
    <w:rsid w:val="006D088A"/>
    <w:rsid w:val="006D2971"/>
    <w:rsid w:val="006D2CB8"/>
    <w:rsid w:val="00722631"/>
    <w:rsid w:val="00793AFD"/>
    <w:rsid w:val="007A4403"/>
    <w:rsid w:val="007A6012"/>
    <w:rsid w:val="007B312F"/>
    <w:rsid w:val="007C6021"/>
    <w:rsid w:val="00852A0E"/>
    <w:rsid w:val="00867DF8"/>
    <w:rsid w:val="00872E9B"/>
    <w:rsid w:val="008A6904"/>
    <w:rsid w:val="008D1039"/>
    <w:rsid w:val="008E68AB"/>
    <w:rsid w:val="008E6C1D"/>
    <w:rsid w:val="0092541E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C5393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73EDC"/>
    <w:rsid w:val="00D8269B"/>
    <w:rsid w:val="00DD2725"/>
    <w:rsid w:val="00DD35FA"/>
    <w:rsid w:val="00DE3F10"/>
    <w:rsid w:val="00DF1A4D"/>
    <w:rsid w:val="00E122A3"/>
    <w:rsid w:val="00E23206"/>
    <w:rsid w:val="00E363E9"/>
    <w:rsid w:val="00E403FF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63D69"/>
    <w:rsid w:val="00F76A98"/>
    <w:rsid w:val="00F85786"/>
    <w:rsid w:val="00F9230A"/>
    <w:rsid w:val="00FA0E70"/>
    <w:rsid w:val="00FB616E"/>
    <w:rsid w:val="00FD2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9FD09-50BD-4EE1-93E0-634924C4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UnresolvedMention">
    <w:name w:val="Unresolved Mention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binfo.ru" TargetMode="External"/><Relationship Id="rId13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СОШ с.Айти-Мохк</cp:lastModifiedBy>
  <cp:revision>46</cp:revision>
  <cp:lastPrinted>2023-09-07T05:15:00Z</cp:lastPrinted>
  <dcterms:created xsi:type="dcterms:W3CDTF">2020-08-26T01:25:00Z</dcterms:created>
  <dcterms:modified xsi:type="dcterms:W3CDTF">2023-10-09T16:29:00Z</dcterms:modified>
</cp:coreProperties>
</file>