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F09" w:rsidRPr="000F5F09" w:rsidRDefault="0052592D" w:rsidP="000F5F09">
      <w:pPr>
        <w:pStyle w:val="a8"/>
        <w:jc w:val="center"/>
        <w:rPr>
          <w:rFonts w:ascii="Times New Roman" w:hAnsi="Times New Roman" w:cs="Times New Roman"/>
          <w:sz w:val="40"/>
        </w:rPr>
      </w:pPr>
      <w:r w:rsidRPr="000F5F09">
        <w:rPr>
          <w:rFonts w:ascii="Times New Roman" w:hAnsi="Times New Roman" w:cs="Times New Roman"/>
          <w:sz w:val="40"/>
        </w:rPr>
        <w:t>МБОУ «СОШ с.Айти-Мохк»</w:t>
      </w:r>
    </w:p>
    <w:p w:rsidR="0052592D" w:rsidRPr="000F5F09" w:rsidRDefault="0052592D" w:rsidP="000F5F09">
      <w:pPr>
        <w:pStyle w:val="a8"/>
        <w:jc w:val="center"/>
        <w:rPr>
          <w:rFonts w:ascii="Times New Roman" w:hAnsi="Times New Roman" w:cs="Times New Roman"/>
          <w:sz w:val="40"/>
        </w:rPr>
      </w:pPr>
      <w:r w:rsidRPr="000F5F09">
        <w:rPr>
          <w:rFonts w:ascii="Times New Roman" w:hAnsi="Times New Roman" w:cs="Times New Roman"/>
          <w:sz w:val="40"/>
        </w:rPr>
        <w:t>Ножай-Юртовского района, Чеченской Республики</w:t>
      </w:r>
    </w:p>
    <w:p w:rsidR="0052592D" w:rsidRPr="00D37179" w:rsidRDefault="0052592D" w:rsidP="0052592D">
      <w:pPr>
        <w:pStyle w:val="a3"/>
        <w:rPr>
          <w:color w:val="0C400C"/>
          <w:sz w:val="28"/>
          <w:szCs w:val="28"/>
        </w:rPr>
      </w:pPr>
      <w:r w:rsidRPr="0052592D">
        <w:rPr>
          <w:color w:val="0C400C"/>
          <w:sz w:val="27"/>
          <w:szCs w:val="27"/>
        </w:rPr>
        <w:t xml:space="preserve"> </w:t>
      </w:r>
      <w:r w:rsidR="000F5F09">
        <w:rPr>
          <w:color w:val="0C400C"/>
          <w:sz w:val="27"/>
          <w:szCs w:val="27"/>
        </w:rPr>
        <w:t xml:space="preserve">  </w:t>
      </w:r>
      <w:r w:rsidRPr="0052592D">
        <w:rPr>
          <w:color w:val="0C400C"/>
          <w:sz w:val="27"/>
          <w:szCs w:val="27"/>
        </w:rPr>
        <w:t xml:space="preserve"> </w:t>
      </w:r>
      <w:r w:rsidRPr="00D37179">
        <w:rPr>
          <w:color w:val="0C400C"/>
          <w:sz w:val="28"/>
          <w:szCs w:val="28"/>
        </w:rPr>
        <w:t xml:space="preserve">С 15 по 21 октября 2018 года в регионах России прошла вторая в этом году, осенняя Всероссийская акция «Неделя без турникетов». </w:t>
      </w:r>
    </w:p>
    <w:p w:rsidR="0052592D" w:rsidRPr="00D37179" w:rsidRDefault="000F5F09" w:rsidP="0052592D">
      <w:pPr>
        <w:pStyle w:val="a3"/>
        <w:rPr>
          <w:color w:val="0C400C"/>
          <w:sz w:val="28"/>
          <w:szCs w:val="28"/>
        </w:rPr>
      </w:pPr>
      <w:r w:rsidRPr="00D37179">
        <w:rPr>
          <w:color w:val="0C400C"/>
          <w:sz w:val="28"/>
          <w:szCs w:val="28"/>
        </w:rPr>
        <w:t xml:space="preserve">   </w:t>
      </w:r>
      <w:r w:rsidR="0052592D" w:rsidRPr="00D37179">
        <w:rPr>
          <w:color w:val="0C400C"/>
          <w:sz w:val="28"/>
          <w:szCs w:val="28"/>
        </w:rPr>
        <w:t>«Неделя без турникетов» – это комплекс мероприятий, направленных на профориентационное информирование о деятельности ведущих предприятий России и популяризацию разных специальностей и рабочих профессий. Цель акции – рассказать о работе предприятий, о том, какие профессии являются перспективными и наиболее востребованными на рынке труда.</w:t>
      </w:r>
      <w:bookmarkStart w:id="0" w:name="_GoBack"/>
      <w:bookmarkEnd w:id="0"/>
    </w:p>
    <w:p w:rsidR="0052592D" w:rsidRPr="00D37179" w:rsidRDefault="000F5F09" w:rsidP="0052592D">
      <w:pPr>
        <w:pStyle w:val="a3"/>
        <w:rPr>
          <w:color w:val="0C400C"/>
          <w:sz w:val="28"/>
          <w:szCs w:val="28"/>
        </w:rPr>
      </w:pPr>
      <w:r w:rsidRPr="00D37179">
        <w:rPr>
          <w:color w:val="0C400C"/>
          <w:sz w:val="28"/>
          <w:szCs w:val="28"/>
        </w:rPr>
        <w:t xml:space="preserve">   </w:t>
      </w:r>
      <w:r w:rsidR="0052592D" w:rsidRPr="00D37179">
        <w:rPr>
          <w:color w:val="0C400C"/>
          <w:sz w:val="28"/>
          <w:szCs w:val="28"/>
        </w:rPr>
        <w:t>В рамках этой акции в МБОУ «СОШ с, Айти-Мохк» проведено ряд мероприятий. В каждом классе на классных часах обсуждались вопросы правильного выбора профессии, среди учащихся 7-9 классов был проведен тематический классный час «Все работы хороши! Выбирай на вкус!»</w:t>
      </w:r>
    </w:p>
    <w:p w:rsidR="0052592D" w:rsidRPr="00D37179" w:rsidRDefault="0052592D" w:rsidP="0052592D">
      <w:pPr>
        <w:pStyle w:val="a3"/>
        <w:rPr>
          <w:color w:val="333333"/>
          <w:sz w:val="28"/>
          <w:szCs w:val="28"/>
        </w:rPr>
      </w:pPr>
      <w:r w:rsidRPr="00D37179">
        <w:rPr>
          <w:color w:val="0C400C"/>
          <w:sz w:val="28"/>
          <w:szCs w:val="28"/>
        </w:rPr>
        <w:t xml:space="preserve">    </w:t>
      </w:r>
      <w:r w:rsidR="00FD05F6" w:rsidRPr="00D37179">
        <w:rPr>
          <w:color w:val="0C400C"/>
          <w:sz w:val="28"/>
          <w:szCs w:val="28"/>
        </w:rPr>
        <w:t>Обучающиеся нашей</w:t>
      </w:r>
      <w:r w:rsidRPr="00D37179">
        <w:rPr>
          <w:color w:val="0C400C"/>
          <w:sz w:val="28"/>
          <w:szCs w:val="28"/>
        </w:rPr>
        <w:t xml:space="preserve"> школы совершили экскурсии по Чеченской Республике.</w:t>
      </w:r>
      <w:r w:rsidRPr="00D37179">
        <w:rPr>
          <w:color w:val="333333"/>
          <w:sz w:val="28"/>
          <w:szCs w:val="28"/>
          <w:shd w:val="clear" w:color="auto" w:fill="FFFFFF"/>
        </w:rPr>
        <w:t xml:space="preserve"> Особенностью такой формы профоориентационной работы является максимальная доступность информации и возможность общения с сотрудниками и специалистами предприятий.</w:t>
      </w:r>
    </w:p>
    <w:p w:rsidR="0052592D" w:rsidRPr="00D37179" w:rsidRDefault="00FD05F6" w:rsidP="0052592D">
      <w:pPr>
        <w:pStyle w:val="a3"/>
        <w:shd w:val="clear" w:color="auto" w:fill="FFFFFF" w:themeFill="background1"/>
        <w:rPr>
          <w:color w:val="0C400C"/>
          <w:sz w:val="28"/>
          <w:szCs w:val="28"/>
        </w:rPr>
      </w:pPr>
      <w:r w:rsidRPr="00D37179">
        <w:rPr>
          <w:color w:val="0C400C"/>
          <w:sz w:val="28"/>
          <w:szCs w:val="28"/>
          <w:shd w:val="clear" w:color="auto" w:fill="C4FDC4"/>
        </w:rPr>
        <w:t xml:space="preserve">    </w:t>
      </w:r>
      <w:r w:rsidR="0052592D" w:rsidRPr="00D37179">
        <w:rPr>
          <w:color w:val="0C400C"/>
          <w:sz w:val="28"/>
          <w:szCs w:val="28"/>
          <w:shd w:val="clear" w:color="auto" w:fill="C4FDC4"/>
        </w:rPr>
        <w:t>15 октября учащиеся 5 класса под руководством классного руково</w:t>
      </w:r>
      <w:r w:rsidR="00D37179" w:rsidRPr="00D37179">
        <w:rPr>
          <w:color w:val="0C400C"/>
          <w:sz w:val="28"/>
          <w:szCs w:val="28"/>
          <w:shd w:val="clear" w:color="auto" w:fill="C4FDC4"/>
        </w:rPr>
        <w:t>дителя Гулуковой Яхиты Дудушовной</w:t>
      </w:r>
      <w:r w:rsidR="0052592D" w:rsidRPr="00D37179">
        <w:rPr>
          <w:color w:val="0C400C"/>
          <w:sz w:val="28"/>
          <w:szCs w:val="28"/>
          <w:shd w:val="clear" w:color="auto" w:fill="C4FDC4"/>
        </w:rPr>
        <w:t xml:space="preserve"> совершили поездку в Гудермесский и Шелковской  районы,   посетили  разн</w:t>
      </w:r>
      <w:r w:rsidRPr="00D37179">
        <w:rPr>
          <w:color w:val="0C400C"/>
          <w:sz w:val="28"/>
          <w:szCs w:val="28"/>
          <w:shd w:val="clear" w:color="auto" w:fill="C4FDC4"/>
        </w:rPr>
        <w:t xml:space="preserve">ые промышленные и исторические </w:t>
      </w:r>
      <w:r w:rsidR="0052592D" w:rsidRPr="00D37179">
        <w:rPr>
          <w:color w:val="0C400C"/>
          <w:sz w:val="28"/>
          <w:szCs w:val="28"/>
          <w:shd w:val="clear" w:color="auto" w:fill="C4FDC4"/>
        </w:rPr>
        <w:t xml:space="preserve"> места.</w:t>
      </w:r>
    </w:p>
    <w:p w:rsidR="0052592D" w:rsidRPr="00D37179" w:rsidRDefault="0052592D" w:rsidP="0052592D">
      <w:pPr>
        <w:shd w:val="clear" w:color="auto" w:fill="FFFFFF" w:themeFill="background1"/>
        <w:rPr>
          <w:rFonts w:ascii="Times New Roman" w:hAnsi="Times New Roman" w:cs="Times New Roman"/>
          <w:color w:val="0C400C"/>
          <w:sz w:val="28"/>
          <w:szCs w:val="28"/>
          <w:shd w:val="clear" w:color="auto" w:fill="C4FDC4"/>
        </w:rPr>
      </w:pPr>
      <w:r w:rsidRPr="00D37179">
        <w:rPr>
          <w:rFonts w:ascii="Times New Roman" w:hAnsi="Times New Roman" w:cs="Times New Roman"/>
          <w:color w:val="0C400C"/>
          <w:sz w:val="28"/>
          <w:szCs w:val="28"/>
          <w:shd w:val="clear" w:color="auto" w:fill="C4FDC4"/>
        </w:rPr>
        <w:t>- Памятник Чеченским женщинам в Дади-Юрте в Гудермесском районе.</w:t>
      </w:r>
    </w:p>
    <w:p w:rsidR="0052592D" w:rsidRPr="00D37179" w:rsidRDefault="0052592D" w:rsidP="0052592D">
      <w:pPr>
        <w:shd w:val="clear" w:color="auto" w:fill="FFFFFF" w:themeFill="background1"/>
        <w:rPr>
          <w:rFonts w:ascii="Times New Roman" w:hAnsi="Times New Roman" w:cs="Times New Roman"/>
          <w:color w:val="0C400C"/>
          <w:sz w:val="28"/>
          <w:szCs w:val="28"/>
          <w:shd w:val="clear" w:color="auto" w:fill="C4FDC4"/>
        </w:rPr>
      </w:pPr>
      <w:r w:rsidRPr="00D37179">
        <w:rPr>
          <w:rFonts w:ascii="Times New Roman" w:hAnsi="Times New Roman" w:cs="Times New Roman"/>
          <w:color w:val="0C400C"/>
          <w:sz w:val="28"/>
          <w:szCs w:val="28"/>
          <w:shd w:val="clear" w:color="auto" w:fill="C4FDC4"/>
        </w:rPr>
        <w:t>- Фермерское животноводческое хозяйство по разведению верблюдов, леса и водоемы в Шелковском районе.</w:t>
      </w:r>
    </w:p>
    <w:p w:rsidR="00FD05F6" w:rsidRPr="00D37179" w:rsidRDefault="0052592D" w:rsidP="0052592D">
      <w:pPr>
        <w:shd w:val="clear" w:color="auto" w:fill="FFFFFF" w:themeFill="background1"/>
        <w:rPr>
          <w:rFonts w:ascii="Times New Roman" w:hAnsi="Times New Roman" w:cs="Times New Roman"/>
          <w:color w:val="0C400C"/>
          <w:sz w:val="28"/>
          <w:szCs w:val="28"/>
          <w:shd w:val="clear" w:color="auto" w:fill="C4FDC4"/>
        </w:rPr>
      </w:pPr>
      <w:r w:rsidRPr="00D37179">
        <w:rPr>
          <w:rFonts w:ascii="Times New Roman" w:hAnsi="Times New Roman" w:cs="Times New Roman"/>
          <w:color w:val="0C400C"/>
          <w:sz w:val="28"/>
          <w:szCs w:val="28"/>
          <w:shd w:val="clear" w:color="auto" w:fill="C4FDC4"/>
        </w:rPr>
        <w:t xml:space="preserve">  Было очень интересно. Восторг у ребят вызвала возможность не только посмотреть, но и потрогать руками, посидеть и любоваться. </w:t>
      </w:r>
    </w:p>
    <w:p w:rsidR="00FD05F6" w:rsidRPr="00FD05F6" w:rsidRDefault="00FD05F6" w:rsidP="00FD05F6">
      <w:pPr>
        <w:rPr>
          <w:rFonts w:ascii="Times New Roman" w:hAnsi="Times New Roman" w:cs="Times New Roman"/>
          <w:sz w:val="27"/>
          <w:szCs w:val="27"/>
        </w:rPr>
      </w:pPr>
    </w:p>
    <w:p w:rsidR="00FD05F6" w:rsidRDefault="00FD05F6" w:rsidP="00FD05F6">
      <w:pPr>
        <w:rPr>
          <w:rFonts w:ascii="Times New Roman" w:hAnsi="Times New Roman" w:cs="Times New Roman"/>
          <w:sz w:val="27"/>
          <w:szCs w:val="27"/>
        </w:rPr>
      </w:pPr>
    </w:p>
    <w:p w:rsidR="0052592D" w:rsidRPr="00FD05F6" w:rsidRDefault="00FD05F6" w:rsidP="000F5F09">
      <w:pPr>
        <w:ind w:firstLine="708"/>
        <w:rPr>
          <w:rFonts w:ascii="Times New Roman" w:hAnsi="Times New Roman" w:cs="Times New Roman"/>
          <w:sz w:val="27"/>
          <w:szCs w:val="27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17820" cy="3246120"/>
            <wp:effectExtent l="0" t="0" r="0" b="0"/>
            <wp:docPr id="13" name="Рисунок 13" descr="C:\Users\СОШ с.Айти-Мохк\AppData\Local\Microsoft\Windows\Temporary Internet Files\Content.Word\IMG_20181010_15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с.Айти-Мохк\AppData\Local\Microsoft\Windows\Temporary Internet Files\Content.Word\IMG_20181010_151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18" cy="324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C7" w:rsidRPr="0052592D" w:rsidRDefault="003434C7" w:rsidP="0052592D">
      <w:pPr>
        <w:shd w:val="clear" w:color="auto" w:fill="FFFFFF" w:themeFill="background1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4456176"/>
            <wp:effectExtent l="0" t="0" r="3175" b="1905"/>
            <wp:docPr id="6" name="Рисунок 6" descr="C:\Users\СОШ с.Айти-Мохк\AppData\Local\Microsoft\Windows\Temporary Internet Files\Content.Word\IMG_20181010_15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Ш с.Айти-Мохк\AppData\Local\Microsoft\Windows\Temporary Internet Files\Content.Word\IMG_20181010_155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C7" w:rsidRDefault="0052592D" w:rsidP="0052592D">
      <w:pPr>
        <w:rPr>
          <w:rFonts w:ascii="Times New Roman" w:hAnsi="Times New Roman" w:cs="Times New Roman"/>
          <w:sz w:val="28"/>
        </w:rPr>
      </w:pPr>
      <w:r w:rsidRPr="0052592D">
        <w:rPr>
          <w:rFonts w:ascii="Times New Roman" w:hAnsi="Times New Roman" w:cs="Times New Roman"/>
          <w:sz w:val="28"/>
        </w:rPr>
        <w:lastRenderedPageBreak/>
        <w:t xml:space="preserve">  </w:t>
      </w:r>
      <w:r w:rsidR="003434C7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СОШ с.Айти-Мохк\AppData\Local\Microsoft\Windows\Temporary Internet Files\Content.Word\IMG_20181010_16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Ш с.Айти-Мохк\AppData\Local\Microsoft\Windows\Temporary Internet Files\Content.Word\IMG_20181010_16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C7" w:rsidRDefault="003434C7" w:rsidP="0052592D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СОШ с.Айти-Мохк\AppData\Local\Microsoft\Windows\Temporary Internet Files\Content.Word\IMG_20181010_16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Ш с.Айти-Мохк\AppData\Local\Microsoft\Windows\Temporary Internet Files\Content.Word\IMG_20181010_160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C7" w:rsidRDefault="003434C7" w:rsidP="0052592D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СОШ с.Айти-Мохк\AppData\Local\Microsoft\Windows\Temporary Internet Files\Content.Word\IMG_20181010_16144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ОШ с.Айти-Мохк\AppData\Local\Microsoft\Windows\Temporary Internet Files\Content.Word\IMG_20181010_161444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5F6" w:rsidRDefault="00FD05F6" w:rsidP="0052592D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СОШ с.Айти-Мохк\AppData\Local\Microsoft\Windows\Temporary Internet Files\Content.Word\IMG_20181010_16340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 с.Айти-Мохк\AppData\Local\Microsoft\Windows\Temporary Internet Files\Content.Word\IMG_20181010_163408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C7" w:rsidRDefault="003434C7" w:rsidP="0052592D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СОШ с.Айти-Мохк\AppData\Local\Microsoft\Windows\Temporary Internet Files\Content.Word\IMG_20181010_16573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ОШ с.Айти-Мохк\AppData\Local\Microsoft\Windows\Temporary Internet Files\Content.Word\IMG_20181010_165733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C7" w:rsidRDefault="0052592D" w:rsidP="0052592D">
      <w:pPr>
        <w:rPr>
          <w:rFonts w:ascii="Times New Roman" w:hAnsi="Times New Roman" w:cs="Times New Roman"/>
          <w:sz w:val="28"/>
        </w:rPr>
      </w:pPr>
      <w:r w:rsidRPr="0052592D">
        <w:rPr>
          <w:rFonts w:ascii="Times New Roman" w:hAnsi="Times New Roman" w:cs="Times New Roman"/>
          <w:sz w:val="28"/>
        </w:rPr>
        <w:t xml:space="preserve"> </w:t>
      </w:r>
      <w:r w:rsidR="003434C7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СОШ с.Айти-Мохк\AppData\Local\Microsoft\Windows\Temporary Internet Files\Content.Word\IMG_20181010_16580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ОШ с.Айти-Мохк\AppData\Local\Microsoft\Windows\Temporary Internet Files\Content.Word\IMG_20181010_165807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C7" w:rsidRDefault="003434C7" w:rsidP="0052592D">
      <w:pPr>
        <w:rPr>
          <w:rFonts w:ascii="Times New Roman" w:hAnsi="Times New Roman" w:cs="Times New Roman"/>
          <w:sz w:val="28"/>
        </w:rPr>
      </w:pPr>
    </w:p>
    <w:p w:rsidR="003434C7" w:rsidRDefault="003434C7" w:rsidP="0052592D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СОШ с.Айти-Мохк\AppData\Local\Microsoft\Windows\Temporary Internet Files\Content.Word\IMG_20181010_16583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ОШ с.Айти-Мохк\AppData\Local\Microsoft\Windows\Temporary Internet Files\Content.Word\IMG_20181010_165833_HD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675" w:rsidRDefault="00182675" w:rsidP="0052592D">
      <w:pPr>
        <w:rPr>
          <w:rFonts w:ascii="Times New Roman" w:hAnsi="Times New Roman" w:cs="Times New Roman"/>
          <w:sz w:val="28"/>
        </w:rPr>
      </w:pPr>
    </w:p>
    <w:p w:rsidR="00182675" w:rsidRDefault="00182675" w:rsidP="0052592D">
      <w:pPr>
        <w:rPr>
          <w:rFonts w:ascii="Times New Roman" w:hAnsi="Times New Roman" w:cs="Times New Roman"/>
          <w:sz w:val="28"/>
        </w:rPr>
      </w:pPr>
    </w:p>
    <w:p w:rsidR="00182675" w:rsidRDefault="00182675" w:rsidP="0052592D">
      <w:pPr>
        <w:rPr>
          <w:rFonts w:ascii="Times New Roman" w:hAnsi="Times New Roman" w:cs="Times New Roman"/>
          <w:sz w:val="28"/>
        </w:rPr>
      </w:pPr>
    </w:p>
    <w:p w:rsidR="00182675" w:rsidRDefault="00182675" w:rsidP="0052592D">
      <w:pPr>
        <w:rPr>
          <w:rFonts w:ascii="Times New Roman" w:hAnsi="Times New Roman" w:cs="Times New Roman"/>
          <w:sz w:val="28"/>
        </w:rPr>
      </w:pPr>
    </w:p>
    <w:p w:rsidR="00182675" w:rsidRDefault="00182675" w:rsidP="0052592D">
      <w:pPr>
        <w:rPr>
          <w:rFonts w:ascii="Times New Roman" w:hAnsi="Times New Roman" w:cs="Times New Roman"/>
          <w:sz w:val="28"/>
        </w:rPr>
      </w:pPr>
    </w:p>
    <w:p w:rsidR="00182675" w:rsidRDefault="00182675" w:rsidP="0052592D">
      <w:pPr>
        <w:rPr>
          <w:rFonts w:ascii="Times New Roman" w:hAnsi="Times New Roman" w:cs="Times New Roman"/>
          <w:sz w:val="28"/>
        </w:rPr>
      </w:pPr>
    </w:p>
    <w:p w:rsidR="00182675" w:rsidRDefault="00182675" w:rsidP="0052592D">
      <w:pPr>
        <w:rPr>
          <w:rFonts w:ascii="Times New Roman" w:hAnsi="Times New Roman" w:cs="Times New Roman"/>
          <w:sz w:val="28"/>
        </w:rPr>
      </w:pPr>
    </w:p>
    <w:p w:rsidR="00182675" w:rsidRDefault="00182675" w:rsidP="0052592D">
      <w:pPr>
        <w:rPr>
          <w:rFonts w:ascii="Times New Roman" w:hAnsi="Times New Roman" w:cs="Times New Roman"/>
          <w:sz w:val="28"/>
        </w:rPr>
      </w:pPr>
    </w:p>
    <w:p w:rsidR="00182675" w:rsidRDefault="00182675" w:rsidP="0052592D">
      <w:pPr>
        <w:rPr>
          <w:rFonts w:ascii="Times New Roman" w:hAnsi="Times New Roman" w:cs="Times New Roman"/>
          <w:sz w:val="28"/>
        </w:rPr>
      </w:pPr>
    </w:p>
    <w:p w:rsidR="00182675" w:rsidRDefault="00182675" w:rsidP="0052592D">
      <w:pPr>
        <w:rPr>
          <w:rFonts w:ascii="Times New Roman" w:hAnsi="Times New Roman" w:cs="Times New Roman"/>
          <w:sz w:val="28"/>
        </w:rPr>
      </w:pPr>
    </w:p>
    <w:p w:rsidR="00182675" w:rsidRDefault="00182675" w:rsidP="0052592D">
      <w:pPr>
        <w:rPr>
          <w:rFonts w:ascii="Times New Roman" w:hAnsi="Times New Roman" w:cs="Times New Roman"/>
          <w:sz w:val="28"/>
        </w:rPr>
      </w:pPr>
    </w:p>
    <w:p w:rsidR="00182675" w:rsidRDefault="00182675" w:rsidP="0052592D">
      <w:pPr>
        <w:rPr>
          <w:rFonts w:ascii="Times New Roman" w:hAnsi="Times New Roman" w:cs="Times New Roman"/>
          <w:sz w:val="28"/>
        </w:rPr>
      </w:pPr>
    </w:p>
    <w:p w:rsidR="00182675" w:rsidRDefault="00182675" w:rsidP="0052592D">
      <w:pPr>
        <w:rPr>
          <w:rFonts w:ascii="Times New Roman" w:hAnsi="Times New Roman" w:cs="Times New Roman"/>
          <w:sz w:val="28"/>
        </w:rPr>
      </w:pPr>
    </w:p>
    <w:p w:rsidR="00182675" w:rsidRDefault="00182675" w:rsidP="0052592D">
      <w:pPr>
        <w:rPr>
          <w:rFonts w:ascii="Times New Roman" w:hAnsi="Times New Roman" w:cs="Times New Roman"/>
          <w:sz w:val="28"/>
        </w:rPr>
      </w:pPr>
    </w:p>
    <w:p w:rsidR="00182675" w:rsidRDefault="00182675" w:rsidP="0052592D">
      <w:pPr>
        <w:rPr>
          <w:rFonts w:ascii="Times New Roman" w:hAnsi="Times New Roman" w:cs="Times New Roman"/>
          <w:sz w:val="28"/>
        </w:rPr>
      </w:pPr>
    </w:p>
    <w:p w:rsidR="00182675" w:rsidRDefault="00182675" w:rsidP="0052592D">
      <w:pPr>
        <w:rPr>
          <w:rFonts w:ascii="Times New Roman" w:hAnsi="Times New Roman" w:cs="Times New Roman"/>
          <w:sz w:val="28"/>
        </w:rPr>
      </w:pPr>
    </w:p>
    <w:p w:rsidR="0052592D" w:rsidRDefault="00182675" w:rsidP="0052592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52592D" w:rsidRPr="0052592D">
        <w:rPr>
          <w:rFonts w:ascii="Times New Roman" w:hAnsi="Times New Roman" w:cs="Times New Roman"/>
          <w:sz w:val="28"/>
        </w:rPr>
        <w:t>Обучающиеся 9, 10 классов</w:t>
      </w:r>
      <w:r>
        <w:rPr>
          <w:rFonts w:ascii="Times New Roman" w:hAnsi="Times New Roman" w:cs="Times New Roman"/>
          <w:sz w:val="28"/>
        </w:rPr>
        <w:t xml:space="preserve"> 17 октября</w:t>
      </w:r>
      <w:r w:rsidR="0052592D" w:rsidRPr="0052592D">
        <w:rPr>
          <w:rFonts w:ascii="Times New Roman" w:hAnsi="Times New Roman" w:cs="Times New Roman"/>
          <w:sz w:val="28"/>
        </w:rPr>
        <w:t xml:space="preserve"> совершили поездку в г. Грозный и посе</w:t>
      </w:r>
      <w:r w:rsidR="00CA6144">
        <w:rPr>
          <w:rFonts w:ascii="Times New Roman" w:hAnsi="Times New Roman" w:cs="Times New Roman"/>
          <w:sz w:val="28"/>
        </w:rPr>
        <w:t>ти</w:t>
      </w:r>
      <w:r w:rsidR="0052592D" w:rsidRPr="0052592D">
        <w:rPr>
          <w:rFonts w:ascii="Times New Roman" w:hAnsi="Times New Roman" w:cs="Times New Roman"/>
          <w:sz w:val="28"/>
        </w:rPr>
        <w:t>ли ряд достопримечательных мест под руководством классных руководителей –Дениевой Иман Ибрагимовной и Баклановой Марины Х</w:t>
      </w:r>
      <w:r w:rsidR="00CA6144">
        <w:rPr>
          <w:rFonts w:ascii="Times New Roman" w:hAnsi="Times New Roman" w:cs="Times New Roman"/>
          <w:sz w:val="28"/>
        </w:rPr>
        <w:t>а</w:t>
      </w:r>
      <w:r w:rsidR="0052592D" w:rsidRPr="0052592D">
        <w:rPr>
          <w:rFonts w:ascii="Times New Roman" w:hAnsi="Times New Roman" w:cs="Times New Roman"/>
          <w:sz w:val="28"/>
        </w:rPr>
        <w:t>лидовной.</w:t>
      </w:r>
    </w:p>
    <w:p w:rsidR="0052592D" w:rsidRPr="0052592D" w:rsidRDefault="0052592D" w:rsidP="0052592D">
      <w:pPr>
        <w:rPr>
          <w:rFonts w:ascii="Times New Roman" w:hAnsi="Times New Roman" w:cs="Times New Roman"/>
          <w:sz w:val="28"/>
        </w:rPr>
      </w:pPr>
      <w:r w:rsidRPr="0052592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213" cy="3322320"/>
            <wp:effectExtent l="0" t="0" r="3810" b="0"/>
            <wp:docPr id="3" name="Рисунок 3" descr="C:\Users\СОШ с.Айти-Мохк\Searches\Desktop\фото аллея славы\20181013_14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 с.Айти-Мохк\Searches\Desktop\фото аллея славы\20181013_144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28"/>
                    <a:stretch/>
                  </pic:blipFill>
                  <pic:spPr bwMode="auto">
                    <a:xfrm>
                      <a:off x="0" y="0"/>
                      <a:ext cx="5940425" cy="332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92D" w:rsidRPr="0052592D" w:rsidRDefault="0052592D" w:rsidP="0052592D">
      <w:pPr>
        <w:rPr>
          <w:rFonts w:ascii="Times New Roman" w:hAnsi="Times New Roman" w:cs="Times New Roman"/>
          <w:sz w:val="28"/>
        </w:rPr>
      </w:pPr>
      <w:r w:rsidRPr="0052592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82640" cy="3741420"/>
            <wp:effectExtent l="0" t="0" r="3810" b="0"/>
            <wp:docPr id="1" name="Рисунок 1" descr="C:\Users\СОШ с.Айти-Мохк\Searches\Desktop\фото аллея славы\20181013_14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с.Айти-Мохк\Searches\Desktop\фото аллея славы\20181013_1420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358" cy="375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C7" w:rsidRDefault="0052592D">
      <w:pPr>
        <w:rPr>
          <w:rFonts w:ascii="Times New Roman" w:hAnsi="Times New Roman" w:cs="Times New Roman"/>
        </w:rPr>
      </w:pPr>
      <w:r w:rsidRPr="0052592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829300" cy="3512820"/>
            <wp:effectExtent l="0" t="0" r="0" b="0"/>
            <wp:docPr id="2" name="Рисунок 2" descr="C:\Users\СОШ с.Айти-Мохк\Searches\Desktop\фото аллея славы\20181013_14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 с.Айти-Мохк\Searches\Desktop\фото аллея славы\20181013_1429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511" cy="351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C7" w:rsidRPr="003434C7" w:rsidRDefault="003434C7" w:rsidP="003434C7">
      <w:pPr>
        <w:rPr>
          <w:rFonts w:ascii="Times New Roman" w:hAnsi="Times New Roman" w:cs="Times New Roman"/>
        </w:rPr>
      </w:pPr>
    </w:p>
    <w:p w:rsidR="003434C7" w:rsidRDefault="003434C7" w:rsidP="003434C7">
      <w:pPr>
        <w:rPr>
          <w:rFonts w:ascii="Times New Roman" w:hAnsi="Times New Roman" w:cs="Times New Roman"/>
        </w:rPr>
      </w:pPr>
    </w:p>
    <w:p w:rsidR="003434C7" w:rsidRDefault="003434C7" w:rsidP="003434C7">
      <w:pPr>
        <w:tabs>
          <w:tab w:val="left" w:pos="109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434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213" cy="3924300"/>
            <wp:effectExtent l="0" t="0" r="3810" b="0"/>
            <wp:docPr id="4" name="Рисунок 4" descr="C:\Users\СОШ с.Айти-Мохк\Searches\Desktop\фото аллея славы\20181013_14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 с.Айти-Мохк\Searches\Desktop\фото аллея славы\20181013_1425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392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C7" w:rsidRDefault="003434C7" w:rsidP="003434C7">
      <w:pPr>
        <w:rPr>
          <w:rFonts w:ascii="Times New Roman" w:hAnsi="Times New Roman" w:cs="Times New Roman"/>
        </w:rPr>
      </w:pPr>
    </w:p>
    <w:p w:rsidR="0002727B" w:rsidRPr="003434C7" w:rsidRDefault="003434C7" w:rsidP="003434C7">
      <w:pPr>
        <w:tabs>
          <w:tab w:val="left" w:pos="100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Pr="003434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СОШ с.Айти-Мохк\Searches\Desktop\фото аллея славы\20181013_14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Ш с.Айти-Мохк\Searches\Desktop\фото аллея славы\20181013_143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27B" w:rsidRPr="003434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34ED" w:rsidRDefault="00AE34ED" w:rsidP="003434C7">
      <w:pPr>
        <w:spacing w:after="0" w:line="240" w:lineRule="auto"/>
      </w:pPr>
      <w:r>
        <w:separator/>
      </w:r>
    </w:p>
  </w:endnote>
  <w:endnote w:type="continuationSeparator" w:id="0">
    <w:p w:rsidR="00AE34ED" w:rsidRDefault="00AE34ED" w:rsidP="00343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34ED" w:rsidRDefault="00AE34ED" w:rsidP="003434C7">
      <w:pPr>
        <w:spacing w:after="0" w:line="240" w:lineRule="auto"/>
      </w:pPr>
      <w:r>
        <w:separator/>
      </w:r>
    </w:p>
  </w:footnote>
  <w:footnote w:type="continuationSeparator" w:id="0">
    <w:p w:rsidR="00AE34ED" w:rsidRDefault="00AE34ED" w:rsidP="003434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92D"/>
    <w:rsid w:val="000066C6"/>
    <w:rsid w:val="000145D7"/>
    <w:rsid w:val="0002727B"/>
    <w:rsid w:val="000B655A"/>
    <w:rsid w:val="000C4AE1"/>
    <w:rsid w:val="000C73E7"/>
    <w:rsid w:val="000F5F09"/>
    <w:rsid w:val="00182675"/>
    <w:rsid w:val="00271532"/>
    <w:rsid w:val="002B0A23"/>
    <w:rsid w:val="002E7855"/>
    <w:rsid w:val="00304113"/>
    <w:rsid w:val="003434C7"/>
    <w:rsid w:val="003F23D7"/>
    <w:rsid w:val="003F4CB3"/>
    <w:rsid w:val="003F62F5"/>
    <w:rsid w:val="003F6F38"/>
    <w:rsid w:val="004768AA"/>
    <w:rsid w:val="00511DE6"/>
    <w:rsid w:val="0052592D"/>
    <w:rsid w:val="00534F2D"/>
    <w:rsid w:val="005C5A6C"/>
    <w:rsid w:val="005F28F1"/>
    <w:rsid w:val="006C418F"/>
    <w:rsid w:val="0071322C"/>
    <w:rsid w:val="00740D9E"/>
    <w:rsid w:val="007F5A05"/>
    <w:rsid w:val="008603E7"/>
    <w:rsid w:val="00864724"/>
    <w:rsid w:val="008A18F0"/>
    <w:rsid w:val="008E14D3"/>
    <w:rsid w:val="009135B7"/>
    <w:rsid w:val="009423D0"/>
    <w:rsid w:val="00971434"/>
    <w:rsid w:val="00AB43F0"/>
    <w:rsid w:val="00AC5B31"/>
    <w:rsid w:val="00AD2FE3"/>
    <w:rsid w:val="00AE34ED"/>
    <w:rsid w:val="00AE70D7"/>
    <w:rsid w:val="00B213F9"/>
    <w:rsid w:val="00B35338"/>
    <w:rsid w:val="00B45411"/>
    <w:rsid w:val="00B82542"/>
    <w:rsid w:val="00C84B6D"/>
    <w:rsid w:val="00CA6144"/>
    <w:rsid w:val="00CC23A9"/>
    <w:rsid w:val="00CC6CA2"/>
    <w:rsid w:val="00D37179"/>
    <w:rsid w:val="00D37475"/>
    <w:rsid w:val="00D84119"/>
    <w:rsid w:val="00DF6F71"/>
    <w:rsid w:val="00E35ED4"/>
    <w:rsid w:val="00E53504"/>
    <w:rsid w:val="00E615AF"/>
    <w:rsid w:val="00EE1FA4"/>
    <w:rsid w:val="00F31464"/>
    <w:rsid w:val="00F91274"/>
    <w:rsid w:val="00FD05F6"/>
    <w:rsid w:val="00FD3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FC211"/>
  <w15:chartTrackingRefBased/>
  <w15:docId w15:val="{C81B0B64-D56E-45FC-9B4E-F49303175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9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5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43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434C7"/>
  </w:style>
  <w:style w:type="paragraph" w:styleId="a6">
    <w:name w:val="footer"/>
    <w:basedOn w:val="a"/>
    <w:link w:val="a7"/>
    <w:uiPriority w:val="99"/>
    <w:unhideWhenUsed/>
    <w:rsid w:val="00343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434C7"/>
  </w:style>
  <w:style w:type="paragraph" w:styleId="a8">
    <w:name w:val="No Spacing"/>
    <w:uiPriority w:val="1"/>
    <w:qFormat/>
    <w:rsid w:val="000F5F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7AD8B6-9BE0-4691-BA4C-21CCAED80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с.Айти-Мохк</dc:creator>
  <cp:keywords/>
  <dc:description/>
  <cp:lastModifiedBy>СОШ с.Айти-Мохк</cp:lastModifiedBy>
  <cp:revision>9</cp:revision>
  <dcterms:created xsi:type="dcterms:W3CDTF">2018-10-23T10:15:00Z</dcterms:created>
  <dcterms:modified xsi:type="dcterms:W3CDTF">2018-10-23T12:12:00Z</dcterms:modified>
</cp:coreProperties>
</file>